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apelsinticka (NT), blå taggsvamp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