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dokument behandlar höga naturvärden i avverkningsanmälan A 55060-2023 i Högsby kommun. Denna avverkningsanmälan inkom 2023-10-31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6322745, E 566622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