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380-2023 i Högsby kommun</w:t>
      </w:r>
    </w:p>
    <w:p>
      <w:r>
        <w:t>Denna tillsynsbegäran behandlar höga naturvärden i samrådsanmälan S 380-2023 i Högsby kommun som inkom 2023-02-01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815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815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6330992, E 564897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