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55060-2023 i Hög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