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klagomål behandlar höga naturvärden i avverkningsanmälan A 62371-2023 i Högsby kommun som inkom 2023-12-08 och omfattar 4,5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6331031, E 555077 i SWEREF 99 TM.</w:t>
      </w:r>
    </w:p>
    <w:p>
      <w:r>
        <w:t>I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