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dokument behandlar höga naturvärden i avverkningsanmälan A 22542-2026 i Högsby kommun. Denna avverkningsanmälan inkom 2026-05-13 11:59:36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6337563, E 555498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