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55060-2023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