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aspvedbock (NT),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