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3-2024 i Högsby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