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62394-2023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