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dokument behandlar höga naturvärden i avverkningsanmälan A 22405-2025 i Högsby kommun som inkom 2025-05-09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större flatbagge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6324896, E 563866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