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dokument behandlar höga naturvärden i avverkningsanmälan A 24911-2023 i Högsby kommun som inkom 2023-06-08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6338414, E 541569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