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dokument behandlar höga naturvärden i avverkningsanmälan A 26775-2026 i Högsby kommun som inkom 2026-06-11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6335066, E 553706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