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dokument behandlar höga naturvärden i avverkningsanmälan A 38267-2025 i Högsby kommun som inkom 2025-08-14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flikig tallfibbla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6332748, E 553616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