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dokument behandlar höga naturvärden i avverkningsanmälan A 58792-2022 i Högsby kommun som inkom 2022-12-08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6337830, E 542952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