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Detta dokument behandlar höga naturvärden i avverkningsanmälan A 17994-2026 i Högsby kommun som inkom 2026-04-12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6336302, E 560093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