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Detta dokument behandlar höga naturvärden i avverkningsanmälan A 19519-2025 i Högsby kommun som inkom 2025-04-23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6344196, E 551964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