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Detta dokument behandlar höga naturvärden i avverkningsanmälan A 22559-2026 i Högsby kommun som inkom 2026-05-13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6337494, E 555665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svartoxe (EN), talltita (NT, §4), bergsslok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