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Detta dokument behandlar höga naturvärden i avverkningsanmälan A 24911-2023 i Högsby kommun som inkom 2023-06-08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6338414, E 541569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