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Detta dokument behandlar höga naturvärden i avverkningsanmälan A 26772-2026 i Högsby kommun som inkom 2026-06-11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3592" cy="5688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43592"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6335019, E 553926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4 naturvårdsarter hittats: talltita (NT, §4), vårärt (NT, T), vanlig flatbagge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