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Detta dokument behandlar höga naturvärden i avverkningsanmälan A 26775-2026 i Högsby kommun som inkom 2026-06-11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6335066, E 553706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