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som inkom 2023-07-03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66111" cy="5688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1661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6336274, E 568063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mistel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