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Detta dokument behandlar höga naturvärden i avverkningsanmälan A 47236-2023 i Högsby kommun som inkom 2023-10-03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6326944, E 563054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