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som inkom 2023-10-25 och omfattar 17,1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6341701, E 570062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T), motaggsvamp (NT, T), tallticka (NT, T), vedskivlav (NT, T), blomskägglav (S, T), blåmossa (S, T), flagellkvastmossa (S, T), mindre märgborre (S, T), spillkråka (T, §4) och lopplummer (aggregat)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vedskivlav (NT, T), blomskägglav (S, T), blåmossa (S, T), flagellkvastmossa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