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Detta dokument behandlar höga naturvärden i avverkningsanmälan A 58792-2022 i Högsby kommun som inkom 2022-12-08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6337830,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