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Detta dokument behandlar höga naturvärden i avverkningsanmälan A 62394-2023 i Högsby kommun som inkom 2023-12-08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554223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kattfotslav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