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Detta dokument behandlar höga naturvärden i avverkningsanmälan A 62431-2023 i Högsby kommun som inkom 2023-12-08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6331931, E 554658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