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Detta dokument behandlar höga naturvärden i avverkningsanmälan A 62744-2021 i Högsby kommun som inkom 2021-11-04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6340508, E 545843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