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som inkom 2024-02-23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6342580, E 560037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knärot (VU, T, §8), talltita (NT, §4), blåsippa (T, §9), mattlummer (T, §9)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