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som inkom 2021-12-29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6342214, E 544679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10 naturvårdsarter hittats: knärot (VU, T, §8), gransotdyna (NT), talltita (NT, §4), grönpyrola (S, T), thomsons trägnagare (S), vedticka (S, T), västlig hakmossa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