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Detta dokument behandlar höga naturvärden i avverkningsanmälan A 9616-2022 i Högsby kommun som inkom 2022-02-25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6343207, E 564241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knippnejlika (NT, §8) och solvända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knippnejlika (NT,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