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26759-2026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järnsparv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järnsparv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2026-07-31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