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dokument behandlar höga naturvärden i avverkningsanmälan A 24911-2023 i Högsby kommun som inkom 2023-06-08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736" cy="5688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23736"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6338414, E 541569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