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dokument behandlar höga naturvärden i avverkningsanmälan A 26772-2026 i Högsby kommun som inkom 2026-06-11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talltita (NT, §4), vårärt (NT, T), vanlig flatbagge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3592" cy="5688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4359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6335019, E 553926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