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dokument behandlar höga naturvärden i avverkningsanmälan A 26775-2026 i Högsby kommun som inkom 2026-06-11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vårärt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6335066, E 553706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