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dokument behandlar höga naturvärden i avverkningsanmälan A 62744-2021 i Högsby kommun som inkom 2021-11-04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6340508, E 545843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