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dokument behandlar höga naturvärden i avverkningsanmälan A 9616-2022 i Högsby kommun som inkom 2022-02-25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6343207, E 564241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