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som inkom 2026-04-10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6331062, E 551210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mindre hackspett (NT, T, §4), fällmossa (S, T), källpraktmossa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