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Detta dokument behandlar höga naturvärden i avverkningsanmälan A 26772-2026 i Högsby kommun som inkom 2026-06-11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3592" cy="5688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4359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6335019, E 553926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talltita (NT, §4), vårärt (NT, T), vanlig flatbagge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