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Detta dokument behandlar höga naturvärden i avverkningsanmälan A 38267-2025 i Högsby kommun som inkom 2025-08-14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6332748, E 553616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flikig tallfibbla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