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Detta dokument behandlar höga naturvärden i avverkningsanmälan A 47236-2023 i Högsby kommun som inkom 2023-10-03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6326944, E 563054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3 naturvårdsarter hittats: backklöver (NT), nötkråka (NT,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