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som inkom 2023-10-25 och omfattar 17,1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6341701, E 570062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T), motaggsvamp (NT, T), tallticka (NT, T), vedskivlav (NT, T), blomskägglav (S, T), blåmossa (S, T), flagellkvastmossa (S, T), mindre märgborre (S, T), spillkråka (T, §4) och lopplummer (aggregat)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