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Detta dokument behandlar höga naturvärden i avverkningsanmälan A 62394-2023 i Högsby kommun som inkom 2023-12-08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6332084, E 554223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kattfotslav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