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Detta dokument behandlar höga naturvärden i avverkningsanmälan A 62431-2023 i Högsby kommun som inkom 2023-12-08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6331931, E 554658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T)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