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Detta dokument behandlar höga naturvärden i avverkningsanmälan A 62744-2021 i Högsby kommun som inkom 2021-11-04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6340508,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