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Detta dokument behandlar höga naturvärden i avverkningsanmälan A 9616-2022 i Högsby kommun som inkom 2022-02-25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6343207, E 564241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