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entita, 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entita, 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