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98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kelbeckasin, entita, sparvuggl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kelbeckasin, entita, sparvuggl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