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avverkningsanmälan A 7032-2022 i Högsby kommun. Denna avverkningsanmälan inkom 2022-02-11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7032-2022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