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49545-2023 i Högsby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