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59700-2023 i Högsby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